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226EE9" w:rsidRPr="00226EE9" w:rsidTr="00DF4F22">
        <w:tc>
          <w:tcPr>
            <w:tcW w:w="4980" w:type="dxa"/>
            <w:vAlign w:val="bottom"/>
            <w:hideMark/>
          </w:tcPr>
          <w:p w:rsidR="00226EE9" w:rsidRPr="00226EE9" w:rsidRDefault="00226EE9" w:rsidP="00226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226EE9" w:rsidRPr="00226EE9" w:rsidRDefault="00226EE9" w:rsidP="0057685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«_____»_________20</w:t>
            </w:r>
            <w:r w:rsidR="00576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22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Default="00576856" w:rsidP="00226E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226EE9"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 </w:t>
      </w:r>
      <w:permStart w:id="201982018" w:edGrp="everyone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201982018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36397251" w:edGrp="everyone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136397251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ermStart w:id="370213204" w:edGrp="everyone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370213204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1072899382" w:edGrp="everyone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1072899382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173224686" w:edGrp="everyone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173224686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198742101" w:edGrp="everyone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permEnd w:id="1198742101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2027765399" w:edGrp="everyone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="00226EE9" w:rsidRPr="00226E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__________), </w:t>
      </w:r>
      <w:permEnd w:id="2027765399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  <w:proofErr w:type="gramEnd"/>
    </w:p>
    <w:p w:rsidR="00576856" w:rsidRPr="00226EE9" w:rsidRDefault="00576856" w:rsidP="00226E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0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</w:t>
      </w:r>
      <w:r w:rsidR="00576856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«Товары»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Поставщик обязуется поставить указанный Товар с </w:t>
      </w:r>
      <w:proofErr w:type="gramStart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относящейся</w:t>
      </w:r>
      <w:proofErr w:type="gramEnd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нему документацией.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ub_200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1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57685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оставляемый Товар имеет гарантийный срок, </w:t>
      </w:r>
      <w:r w:rsidR="00576856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</w:t>
      </w:r>
      <w:r w:rsidR="005768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рабочих дней обязуется устранить неисправности или заменить некачественный Товар </w:t>
      </w:r>
      <w:proofErr w:type="gramStart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8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доброкачественный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</w:t>
      </w:r>
      <w:r w:rsidR="005768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срок исчисляется заново</w:t>
      </w:r>
      <w:r w:rsidR="005768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замены.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300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2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permStart w:id="810103882" w:edGrp="everyone"/>
      <w:r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permEnd w:id="810103882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Предусмотренные настоящим договором поставки Товара выполняются в сроки, указанные в Спецификации, которая является неотъемлемой частью договора.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При доставке Товаров Поставщиком данные Товары должны быть осмотрены Покупателем или уполномоченным представителем Покупателя </w:t>
      </w:r>
      <w:proofErr w:type="gramStart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</w:t>
      </w:r>
      <w:proofErr w:type="gramEnd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упаковку Товара.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Товаров Поставщику в письменной форме Акт о возврате Товаров.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</w:t>
      </w:r>
      <w:r w:rsidR="00A21E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письменному требованию любой из Сторон назначается экспертиза.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Поставщик считается исполнившим обязательство по поставке Товара, если доставил его в место и сроки, </w:t>
      </w:r>
      <w:r w:rsidR="00A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согласованные в договоре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если в результате приемки Покупателем установлено соответствие количества, качества, ассортимента и упаковки Товара, указанн</w:t>
      </w:r>
      <w:r w:rsidR="00A21E34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сопроводительной документации.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договора считается дата подписания Сторонами товарной накладной установленной формы.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400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3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1207396353" w:edGrp="everyone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</w:t>
      </w:r>
      <w:proofErr w:type="gramStart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(____________), </w:t>
      </w:r>
      <w:proofErr w:type="gramEnd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</w:t>
      </w:r>
      <w:proofErr w:type="spellStart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1207396353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226E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При изменении расчетного счета Поставщик уведомляет Покупателя о новых реквизитах расчетного счета в течение </w:t>
      </w:r>
      <w:r w:rsidR="00B94A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226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9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</w:t>
      </w:r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ния денежных сре</w:t>
      </w:r>
      <w:proofErr w:type="gramStart"/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дств </w:t>
      </w:r>
      <w:r w:rsidR="00B9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</w:t>
      </w:r>
      <w:proofErr w:type="gramEnd"/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асчетн</w:t>
      </w:r>
      <w:r w:rsidR="00B9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счет</w:t>
      </w:r>
      <w:r w:rsidR="00B9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</w:t>
      </w:r>
      <w:r w:rsidR="00B9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купателя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500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4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Поставщик обязан: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банковских дней с момента принятия Товара, составления акта и передачи акта Поставщику.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</w:t>
      </w:r>
      <w:r w:rsidR="0065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 в течение 5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 с момента их возникновения.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Поставщик вправе: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Покупатель обязан: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Покупатель вправе: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="0065452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Запрашивать у Поставщика любую относящуюся к предмету договора документацию и информацию.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завода-изготовителя; по количеству –  Спецификации, товарной накладной.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700"/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5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226E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26EE9" w:rsidRPr="00226EE9" w:rsidRDefault="00226EE9" w:rsidP="00226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226EE9" w:rsidRPr="00226EE9" w:rsidRDefault="00226EE9" w:rsidP="00226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226EE9" w:rsidRPr="00226EE9" w:rsidRDefault="00226EE9" w:rsidP="00226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226EE9" w:rsidRPr="00226EE9" w:rsidRDefault="00226EE9" w:rsidP="00226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226EE9" w:rsidRPr="00226EE9" w:rsidRDefault="00226EE9" w:rsidP="000109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226EE9" w:rsidRPr="00226EE9" w:rsidRDefault="00226EE9" w:rsidP="000109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</w:t>
      </w:r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(место нахождения): </w:t>
      </w:r>
      <w:permStart w:id="1554192821" w:edGrp="everyone"/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ermEnd w:id="1554192821"/>
    </w:p>
    <w:p w:rsidR="00226EE9" w:rsidRPr="00226EE9" w:rsidRDefault="00226EE9" w:rsidP="0001097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856901971" w:edGrp="everyone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856901971"/>
    </w:p>
    <w:p w:rsidR="00226EE9" w:rsidRPr="00226EE9" w:rsidRDefault="00010974" w:rsidP="000109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247284756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ermEnd w:id="1247284756"/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6EE9" w:rsidRPr="00226EE9" w:rsidRDefault="00226EE9" w:rsidP="000109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96097068" w:edGrp="everyone"/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ermEnd w:id="96097068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6EE9" w:rsidRPr="00226EE9" w:rsidRDefault="00226EE9" w:rsidP="000109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</w:t>
      </w:r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почты: </w:t>
      </w:r>
      <w:permStart w:id="1615797391" w:edGrp="everyone"/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1615797391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010974" w:rsidRP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г. Белгород, 5-й Заводской переулок, 38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450777240" w:edGrp="everyone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0109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450777240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226EE9" w:rsidRPr="00226EE9" w:rsidRDefault="00226EE9" w:rsidP="00226EE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случае изменений в цепочке собственников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2036283151" w:edGrp="everyone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2036283151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226EE9" w:rsidRPr="00226EE9" w:rsidRDefault="00226EE9" w:rsidP="00226EE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договора. 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800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6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900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7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226EE9" w:rsidRPr="00226EE9" w:rsidRDefault="00B03C9B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если </w:t>
      </w:r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гнуть</w:t>
      </w:r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между Сторонами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удалось, </w:t>
      </w:r>
      <w:r w:rsidR="00226EE9"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 передается на рассмотрение в арбитражный суд по </w:t>
      </w:r>
      <w:r w:rsidR="00226EE9" w:rsidRPr="00226E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="00226EE9" w:rsidRPr="00226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1000"/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8"/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3C9B" w:rsidRP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Моментом подписания настоящего 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03C9B" w:rsidRP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признается дата подписания его последней из Сторон.  Дата подписания проставляется каждой Стороной на последней странице 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03C9B" w:rsidRP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ниже подписи уполномоченного лица соответствующей Стороны.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Стороны не 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передавать свои права и обязанности по договору третьим лицам.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</w:t>
      </w:r>
      <w:proofErr w:type="gramStart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226E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обязательств по настоящему договору.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юридическую силу, при этом С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тороны обязуются направить оригиналы этих документов второй </w:t>
      </w:r>
      <w:r w:rsidR="00B03C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тороне в течение месяца.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100"/>
    </w:p>
    <w:bookmarkEnd w:id="9"/>
    <w:p w:rsidR="00226EE9" w:rsidRPr="00226EE9" w:rsidRDefault="00226EE9" w:rsidP="00226EE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6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B03C9B" w:rsidRPr="00B03C9B" w:rsidTr="00B03C9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226EE9" w:rsidRPr="00B03C9B" w:rsidRDefault="00B03C9B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226EE9" w:rsidRPr="00B03C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B03C9B"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986661496" w:edGrp="everyone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ermEnd w:id="986661496"/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</w:t>
            </w:r>
            <w:permStart w:id="1909862639" w:edGrp="everyone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):_________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ermEnd w:id="1909862639"/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permStart w:id="77938882" w:edGrp="everyone"/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ermEnd w:id="77938882"/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C9B" w:rsidRPr="00B03C9B" w:rsidTr="00B03C9B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B03C9B" w:rsidRPr="00B03C9B" w:rsidTr="00B03C9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696330920" w:edGrp="everyone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ermEnd w:id="696330920"/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514273283" w:edGrp="everyone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514273283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97357855" w:edGrp="everyone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ermEnd w:id="1197357855"/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1717920336" w:edGrp="everyone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1717920336"/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26EE9" w:rsidRPr="00B03C9B" w:rsidRDefault="00226EE9" w:rsidP="00226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226EE9" w:rsidRPr="00226EE9" w:rsidRDefault="00226EE9" w:rsidP="00226E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EE9" w:rsidRPr="00226EE9" w:rsidRDefault="00226EE9" w:rsidP="00226EE9">
      <w:pPr>
        <w:rPr>
          <w:rFonts w:eastAsia="Times New Roman" w:cs="Times New Roman"/>
          <w:sz w:val="24"/>
          <w:szCs w:val="24"/>
        </w:rPr>
      </w:pPr>
    </w:p>
    <w:p w:rsidR="00E37D05" w:rsidRDefault="00B00887">
      <w:bookmarkStart w:id="10" w:name="_GoBack"/>
      <w:bookmarkEnd w:id="10"/>
    </w:p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87" w:rsidRDefault="00B00887" w:rsidP="00226EE9">
      <w:pPr>
        <w:spacing w:after="0" w:line="240" w:lineRule="auto"/>
      </w:pPr>
      <w:r>
        <w:separator/>
      </w:r>
    </w:p>
  </w:endnote>
  <w:endnote w:type="continuationSeparator" w:id="0">
    <w:p w:rsidR="00B00887" w:rsidRDefault="00B00887" w:rsidP="0022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48" w:rsidRPr="00A21E34" w:rsidRDefault="009641FF" w:rsidP="00E352EC">
    <w:pPr>
      <w:pStyle w:val="a5"/>
      <w:jc w:val="right"/>
      <w:rPr>
        <w:rFonts w:ascii="Times New Roman" w:hAnsi="Times New Roman"/>
        <w:i/>
        <w:sz w:val="18"/>
        <w:szCs w:val="18"/>
      </w:rPr>
    </w:pPr>
    <w:r>
      <w:tab/>
    </w:r>
    <w:r w:rsidRPr="00A21E34">
      <w:rPr>
        <w:rFonts w:ascii="Times New Roman" w:hAnsi="Times New Roman"/>
        <w:i/>
        <w:sz w:val="18"/>
        <w:szCs w:val="18"/>
      </w:rPr>
      <w:t xml:space="preserve">Страница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PAGE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D93B13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  <w:r w:rsidRPr="00A21E34">
      <w:rPr>
        <w:rFonts w:ascii="Times New Roman" w:hAnsi="Times New Roman"/>
        <w:i/>
        <w:sz w:val="18"/>
        <w:szCs w:val="18"/>
      </w:rPr>
      <w:t xml:space="preserve"> из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D93B13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FD2548" w:rsidRDefault="00B00887" w:rsidP="00E352EC">
    <w:pPr>
      <w:pStyle w:val="a5"/>
    </w:pPr>
  </w:p>
  <w:p w:rsidR="00FD2548" w:rsidRDefault="00B00887" w:rsidP="00E352EC">
    <w:pPr>
      <w:pStyle w:val="a5"/>
      <w:tabs>
        <w:tab w:val="clear" w:pos="4677"/>
        <w:tab w:val="clear" w:pos="9355"/>
        <w:tab w:val="left" w:pos="730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E34" w:rsidRPr="00A21E34" w:rsidRDefault="00A21E34" w:rsidP="00A21E34">
    <w:pPr>
      <w:pStyle w:val="a5"/>
      <w:jc w:val="right"/>
      <w:rPr>
        <w:rFonts w:ascii="Times New Roman" w:hAnsi="Times New Roman"/>
        <w:i/>
        <w:sz w:val="18"/>
        <w:szCs w:val="18"/>
      </w:rPr>
    </w:pPr>
    <w:r w:rsidRPr="00A21E34">
      <w:rPr>
        <w:rFonts w:ascii="Times New Roman" w:hAnsi="Times New Roman"/>
        <w:i/>
        <w:sz w:val="18"/>
        <w:szCs w:val="18"/>
      </w:rPr>
      <w:t xml:space="preserve">Страница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PAGE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D93B13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  <w:r w:rsidRPr="00A21E34">
      <w:rPr>
        <w:rFonts w:ascii="Times New Roman" w:hAnsi="Times New Roman"/>
        <w:i/>
        <w:sz w:val="18"/>
        <w:szCs w:val="18"/>
      </w:rPr>
      <w:t xml:space="preserve"> из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D93B13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FD2548" w:rsidRDefault="00B008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87" w:rsidRDefault="00B00887" w:rsidP="00226EE9">
      <w:pPr>
        <w:spacing w:after="0" w:line="240" w:lineRule="auto"/>
      </w:pPr>
      <w:r>
        <w:separator/>
      </w:r>
    </w:p>
  </w:footnote>
  <w:footnote w:type="continuationSeparator" w:id="0">
    <w:p w:rsidR="00B00887" w:rsidRDefault="00B00887" w:rsidP="00226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48" w:rsidRPr="00E352EC" w:rsidRDefault="009641FF" w:rsidP="00E352EC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right"/>
      <w:rPr>
        <w:rFonts w:ascii="Times New Roman" w:hAnsi="Times New Roman"/>
        <w:i/>
        <w:sz w:val="24"/>
        <w:szCs w:val="24"/>
        <w:lang w:eastAsia="ru-RU"/>
      </w:rPr>
    </w:pPr>
    <w:r w:rsidRPr="00E352EC">
      <w:rPr>
        <w:rFonts w:ascii="Times New Roman" w:hAnsi="Times New Roman"/>
        <w:i/>
        <w:sz w:val="24"/>
        <w:szCs w:val="24"/>
        <w:lang w:eastAsia="ru-RU"/>
      </w:rPr>
      <w:t>Договор на поставку товаров №_________________ от «___»___________20</w:t>
    </w:r>
    <w:r w:rsidR="00A21E34">
      <w:rPr>
        <w:rFonts w:ascii="Times New Roman" w:hAnsi="Times New Roman"/>
        <w:i/>
        <w:sz w:val="24"/>
        <w:szCs w:val="24"/>
        <w:lang w:eastAsia="ru-RU"/>
      </w:rPr>
      <w:t>18</w:t>
    </w:r>
    <w:r w:rsidRPr="00E352EC">
      <w:rPr>
        <w:rFonts w:ascii="Times New Roman" w:hAnsi="Times New Roman"/>
        <w:i/>
        <w:sz w:val="24"/>
        <w:szCs w:val="24"/>
        <w:lang w:eastAsia="ru-RU"/>
      </w:rPr>
      <w:t>г.</w:t>
    </w:r>
  </w:p>
  <w:p w:rsidR="00FD2548" w:rsidRDefault="00B00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TqiZIRTM6Yth3Qu4T1fE0qdmq14=" w:salt="DM8VaPf11j2HPsGhAf8il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793"/>
    <w:rsid w:val="00010974"/>
    <w:rsid w:val="00173CC3"/>
    <w:rsid w:val="00226EE9"/>
    <w:rsid w:val="004A1FC4"/>
    <w:rsid w:val="00576856"/>
    <w:rsid w:val="00654524"/>
    <w:rsid w:val="007E2793"/>
    <w:rsid w:val="00801C3C"/>
    <w:rsid w:val="009641FF"/>
    <w:rsid w:val="00A21E34"/>
    <w:rsid w:val="00AC239B"/>
    <w:rsid w:val="00B00887"/>
    <w:rsid w:val="00B03C9B"/>
    <w:rsid w:val="00B94A1A"/>
    <w:rsid w:val="00D93B13"/>
    <w:rsid w:val="00EB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EE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26EE9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26EE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26EE9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26EE9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26EE9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26EE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D93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EE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26EE9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26EE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26EE9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26EE9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26EE9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26EE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D93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2860</Words>
  <Characters>16305</Characters>
  <Application>Microsoft Office Word</Application>
  <DocSecurity>8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12</cp:revision>
  <cp:lastPrinted>2018-04-04T11:23:00Z</cp:lastPrinted>
  <dcterms:created xsi:type="dcterms:W3CDTF">2018-04-04T08:48:00Z</dcterms:created>
  <dcterms:modified xsi:type="dcterms:W3CDTF">2018-04-04T11:27:00Z</dcterms:modified>
</cp:coreProperties>
</file>